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34199" w14:textId="05A53022" w:rsidR="00FA14DD" w:rsidRPr="00BC5758" w:rsidRDefault="00C86855" w:rsidP="00C868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855">
        <w:rPr>
          <w:rFonts w:ascii="Times New Roman" w:hAnsi="Times New Roman" w:cs="Times New Roman"/>
          <w:b/>
          <w:sz w:val="24"/>
          <w:szCs w:val="24"/>
        </w:rPr>
        <w:t xml:space="preserve">Module Descriptions </w:t>
      </w:r>
      <w:r w:rsidR="00BC5758">
        <w:rPr>
          <w:rFonts w:ascii="Times New Roman" w:hAnsi="Times New Roman" w:cs="Times New Roman"/>
          <w:b/>
          <w:sz w:val="24"/>
          <w:szCs w:val="24"/>
        </w:rPr>
        <w:t>Pancasila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C86855" w14:paraId="35051BD1" w14:textId="77777777" w:rsidTr="00C86855">
        <w:tc>
          <w:tcPr>
            <w:tcW w:w="2785" w:type="dxa"/>
          </w:tcPr>
          <w:p w14:paraId="68086F49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Name </w:t>
            </w:r>
          </w:p>
        </w:tc>
        <w:tc>
          <w:tcPr>
            <w:tcW w:w="6565" w:type="dxa"/>
          </w:tcPr>
          <w:p w14:paraId="26A22228" w14:textId="77777777"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Course Module </w:t>
            </w:r>
          </w:p>
        </w:tc>
      </w:tr>
      <w:tr w:rsidR="00C86855" w14:paraId="0634226D" w14:textId="77777777" w:rsidTr="00C86855">
        <w:tc>
          <w:tcPr>
            <w:tcW w:w="2785" w:type="dxa"/>
          </w:tcPr>
          <w:p w14:paraId="2008FF1D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Module Level</w:t>
            </w:r>
          </w:p>
        </w:tc>
        <w:tc>
          <w:tcPr>
            <w:tcW w:w="6565" w:type="dxa"/>
          </w:tcPr>
          <w:p w14:paraId="142FBB61" w14:textId="77777777"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Undergraduate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6855" w14:paraId="3A373508" w14:textId="77777777" w:rsidTr="00C86855">
        <w:tc>
          <w:tcPr>
            <w:tcW w:w="2785" w:type="dxa"/>
          </w:tcPr>
          <w:p w14:paraId="19196D31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Code, if applicable </w:t>
            </w:r>
          </w:p>
        </w:tc>
        <w:tc>
          <w:tcPr>
            <w:tcW w:w="6565" w:type="dxa"/>
          </w:tcPr>
          <w:p w14:paraId="7F7EB01D" w14:textId="5DCB9334" w:rsidR="00C86855" w:rsidRPr="00C86855" w:rsidRDefault="00EE012C" w:rsidP="00311E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2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311EAD">
              <w:rPr>
                <w:rFonts w:ascii="Times New Roman" w:hAnsi="Times New Roman" w:cs="Times New Roman"/>
                <w:sz w:val="24"/>
                <w:szCs w:val="24"/>
              </w:rPr>
              <w:t>51122</w:t>
            </w:r>
          </w:p>
        </w:tc>
      </w:tr>
      <w:tr w:rsidR="00C86855" w14:paraId="1675EA1E" w14:textId="77777777" w:rsidTr="00C86855">
        <w:tc>
          <w:tcPr>
            <w:tcW w:w="2785" w:type="dxa"/>
          </w:tcPr>
          <w:p w14:paraId="72FA4E58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Sub-title, if applicable </w:t>
            </w:r>
          </w:p>
        </w:tc>
        <w:tc>
          <w:tcPr>
            <w:tcW w:w="6565" w:type="dxa"/>
          </w:tcPr>
          <w:p w14:paraId="079C6907" w14:textId="77777777" w:rsidR="00C86855" w:rsidRP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6855" w14:paraId="40CAEA7C" w14:textId="77777777" w:rsidTr="00C86855">
        <w:tc>
          <w:tcPr>
            <w:tcW w:w="2785" w:type="dxa"/>
          </w:tcPr>
          <w:p w14:paraId="44A339B2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Semester(s) in which the module is taught </w:t>
            </w:r>
          </w:p>
        </w:tc>
        <w:tc>
          <w:tcPr>
            <w:tcW w:w="6565" w:type="dxa"/>
          </w:tcPr>
          <w:p w14:paraId="44E92F5D" w14:textId="1AD24431" w:rsidR="00C86855" w:rsidRPr="00BC5758" w:rsidRDefault="00BC5758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(Odd Semester)</w:t>
            </w:r>
          </w:p>
        </w:tc>
      </w:tr>
      <w:tr w:rsidR="00C86855" w14:paraId="5086803C" w14:textId="77777777" w:rsidTr="00C86855">
        <w:tc>
          <w:tcPr>
            <w:tcW w:w="2785" w:type="dxa"/>
          </w:tcPr>
          <w:p w14:paraId="43927FDF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Person responsible for the module </w:t>
            </w:r>
          </w:p>
        </w:tc>
        <w:tc>
          <w:tcPr>
            <w:tcW w:w="6565" w:type="dxa"/>
          </w:tcPr>
          <w:p w14:paraId="66406C45" w14:textId="77777777" w:rsidR="00C86855" w:rsidRPr="00C86855" w:rsidRDefault="006E707F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 of Courses</w:t>
            </w:r>
          </w:p>
        </w:tc>
      </w:tr>
      <w:tr w:rsidR="00C86855" w14:paraId="64037071" w14:textId="77777777" w:rsidTr="00C86855">
        <w:tc>
          <w:tcPr>
            <w:tcW w:w="2785" w:type="dxa"/>
          </w:tcPr>
          <w:p w14:paraId="52F27096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Lecture (s)</w:t>
            </w:r>
          </w:p>
        </w:tc>
        <w:tc>
          <w:tcPr>
            <w:tcW w:w="6565" w:type="dxa"/>
          </w:tcPr>
          <w:p w14:paraId="39D60ED2" w14:textId="74FBE54D" w:rsidR="00C86855" w:rsidRPr="00BC5758" w:rsidRDefault="00BC5758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Yuyus Kardiman, M.Pd., and Team</w:t>
            </w:r>
          </w:p>
        </w:tc>
      </w:tr>
      <w:tr w:rsidR="00C86855" w14:paraId="40E1D2C1" w14:textId="77777777" w:rsidTr="00C86855">
        <w:tc>
          <w:tcPr>
            <w:tcW w:w="2785" w:type="dxa"/>
          </w:tcPr>
          <w:p w14:paraId="72FD9D4D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6565" w:type="dxa"/>
          </w:tcPr>
          <w:p w14:paraId="068895A7" w14:textId="17CCCA5F" w:rsidR="00C86855" w:rsidRPr="00BC5758" w:rsidRDefault="00BC5758" w:rsidP="001C14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Pancasila</w:t>
            </w:r>
          </w:p>
        </w:tc>
      </w:tr>
      <w:tr w:rsidR="00C86855" w14:paraId="77E7549C" w14:textId="77777777" w:rsidTr="00C86855">
        <w:tc>
          <w:tcPr>
            <w:tcW w:w="2785" w:type="dxa"/>
          </w:tcPr>
          <w:p w14:paraId="325EFA99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Relation to Curriculum</w:t>
            </w:r>
          </w:p>
        </w:tc>
        <w:tc>
          <w:tcPr>
            <w:tcW w:w="6565" w:type="dxa"/>
          </w:tcPr>
          <w:p w14:paraId="00C09A2D" w14:textId="66D5E8B5" w:rsidR="00C86855" w:rsidRPr="001C145F" w:rsidRDefault="001C145F" w:rsidP="00BC575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This course is an compulsory course and is offered in the </w:t>
            </w:r>
            <w:r w:rsidR="00BC57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C5758" w:rsidRPr="00BC575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 w:rsidR="00BC5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semester</w:t>
            </w:r>
          </w:p>
        </w:tc>
      </w:tr>
      <w:tr w:rsidR="00C86855" w14:paraId="7079F1DD" w14:textId="77777777" w:rsidTr="00C86855">
        <w:tc>
          <w:tcPr>
            <w:tcW w:w="2785" w:type="dxa"/>
          </w:tcPr>
          <w:p w14:paraId="00A5E195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Type of teaching, contact hours </w:t>
            </w:r>
          </w:p>
        </w:tc>
        <w:tc>
          <w:tcPr>
            <w:tcW w:w="6565" w:type="dxa"/>
          </w:tcPr>
          <w:p w14:paraId="76CBC859" w14:textId="77777777" w:rsidR="006E707F" w:rsidRPr="006E707F" w:rsidRDefault="006E707F" w:rsidP="006E7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Teaching methods used in this course are:</w:t>
            </w:r>
          </w:p>
          <w:p w14:paraId="4C5E13A5" w14:textId="53486F51" w:rsidR="006E707F" w:rsidRPr="006E707F" w:rsidRDefault="006E707F" w:rsidP="00F72E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- Lecture (i.e.,</w:t>
            </w:r>
            <w:r w:rsidR="00F72ECC" w:rsidRPr="00F35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758">
              <w:rPr>
                <w:rFonts w:ascii="Times New Roman" w:hAnsi="Times New Roman" w:cs="Times New Roman"/>
                <w:sz w:val="24"/>
                <w:szCs w:val="24"/>
              </w:rPr>
              <w:t>interactive</w:t>
            </w:r>
            <w:r w:rsidR="00F72ECC" w:rsidRPr="00F35810">
              <w:rPr>
                <w:rFonts w:ascii="Times New Roman" w:hAnsi="Times New Roman" w:cs="Times New Roman"/>
                <w:sz w:val="24"/>
                <w:szCs w:val="24"/>
              </w:rPr>
              <w:t xml:space="preserve"> discussions, </w:t>
            </w:r>
            <w:r w:rsidR="00F72ECC" w:rsidRPr="00F72ECC">
              <w:rPr>
                <w:rFonts w:ascii="Times New Roman" w:hAnsi="Times New Roman" w:cs="Times New Roman"/>
                <w:sz w:val="24"/>
                <w:szCs w:val="24"/>
              </w:rPr>
              <w:t>cased method, project-based learning.</w:t>
            </w: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02480DA" w14:textId="1CE3574F" w:rsidR="006E707F" w:rsidRPr="006E707F" w:rsidRDefault="006E707F" w:rsidP="006E70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 xml:space="preserve">- Structured assignments (i.e., </w:t>
            </w:r>
            <w:r w:rsidR="00EC4E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essay</w:t>
            </w:r>
            <w:r w:rsidR="00510ADE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="00BC5758">
              <w:rPr>
                <w:rFonts w:ascii="Times New Roman" w:hAnsi="Times New Roman" w:cs="Times New Roman"/>
                <w:sz w:val="24"/>
                <w:szCs w:val="24"/>
              </w:rPr>
              <w:t xml:space="preserve">group </w:t>
            </w:r>
            <w:r w:rsidR="00DF7C0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project </w:t>
            </w:r>
            <w:r w:rsidRPr="006E707F">
              <w:rPr>
                <w:rFonts w:ascii="Times New Roman" w:hAnsi="Times New Roman" w:cs="Times New Roman"/>
                <w:sz w:val="24"/>
                <w:szCs w:val="24"/>
              </w:rPr>
              <w:t>and case studies)</w:t>
            </w:r>
          </w:p>
          <w:p w14:paraId="4BFF44D1" w14:textId="36682F4D" w:rsidR="00F35810" w:rsidRDefault="00EC4E28" w:rsidP="00F35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- </w:t>
            </w:r>
            <w:r w:rsidRPr="00EC4E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Student centered learning</w:t>
            </w:r>
          </w:p>
          <w:p w14:paraId="55EB778F" w14:textId="77777777" w:rsidR="00EC4E28" w:rsidRPr="00EC4E28" w:rsidRDefault="00EC4E28" w:rsidP="00F35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14:paraId="237008DC" w14:textId="13E7FF1B" w:rsidR="007E61BB" w:rsidRDefault="00F35810" w:rsidP="00F358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5810">
              <w:rPr>
                <w:rFonts w:ascii="Times New Roman" w:hAnsi="Times New Roman" w:cs="Times New Roman"/>
                <w:sz w:val="24"/>
                <w:szCs w:val="24"/>
              </w:rPr>
              <w:t>Lectures</w:t>
            </w:r>
            <w:proofErr w:type="gramStart"/>
            <w:r w:rsidRPr="00F35810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</w:p>
          <w:p w14:paraId="1C109559" w14:textId="3E332281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 xml:space="preserve">The class size for the lecture is </w:t>
            </w:r>
            <w:r w:rsidR="00EC4E2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50</w:t>
            </w: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 xml:space="preserve"> students. </w:t>
            </w:r>
          </w:p>
          <w:p w14:paraId="433E3E5D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Contact hours for the lecture is 26.66 hours, assignments</w:t>
            </w:r>
          </w:p>
          <w:p w14:paraId="45EB571E" w14:textId="77777777" w:rsidR="00C86855" w:rsidRPr="00C86855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are 32.00 hours, and private study is 32.00 hours.</w:t>
            </w:r>
          </w:p>
        </w:tc>
      </w:tr>
      <w:tr w:rsidR="00C86855" w14:paraId="4D86DEBD" w14:textId="77777777" w:rsidTr="00C86855">
        <w:tc>
          <w:tcPr>
            <w:tcW w:w="2785" w:type="dxa"/>
          </w:tcPr>
          <w:p w14:paraId="11408E91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Workload </w:t>
            </w:r>
          </w:p>
        </w:tc>
        <w:tc>
          <w:tcPr>
            <w:tcW w:w="6565" w:type="dxa"/>
          </w:tcPr>
          <w:p w14:paraId="74AA1E13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For this course, students required to meet a minimum of</w:t>
            </w:r>
          </w:p>
          <w:p w14:paraId="3D50B118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90.66 hours in one semester, which consist of:</w:t>
            </w:r>
          </w:p>
          <w:p w14:paraId="5BA6B8AA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26.66 hours for lecture,</w:t>
            </w:r>
          </w:p>
          <w:p w14:paraId="26072E85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32.00 hours for structured assignments,</w:t>
            </w:r>
          </w:p>
          <w:p w14:paraId="7C907935" w14:textId="77777777" w:rsidR="00C86855" w:rsidRPr="00C86855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32.00 hours for private study</w:t>
            </w:r>
          </w:p>
        </w:tc>
      </w:tr>
      <w:tr w:rsidR="00C86855" w14:paraId="5895DF00" w14:textId="77777777" w:rsidTr="00C86855">
        <w:tc>
          <w:tcPr>
            <w:tcW w:w="2785" w:type="dxa"/>
          </w:tcPr>
          <w:p w14:paraId="4A1BD57F" w14:textId="77777777" w:rsidR="00C86855" w:rsidRDefault="00C86855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Credit Points </w:t>
            </w:r>
          </w:p>
        </w:tc>
        <w:tc>
          <w:tcPr>
            <w:tcW w:w="6565" w:type="dxa"/>
          </w:tcPr>
          <w:p w14:paraId="28DA4500" w14:textId="77777777" w:rsidR="00C86855" w:rsidRPr="00C86855" w:rsidRDefault="007E61BB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3.00 ECTS</w:t>
            </w:r>
          </w:p>
        </w:tc>
      </w:tr>
      <w:tr w:rsidR="007E61BB" w14:paraId="7EA6B691" w14:textId="77777777" w:rsidTr="00C86855">
        <w:tc>
          <w:tcPr>
            <w:tcW w:w="2785" w:type="dxa"/>
          </w:tcPr>
          <w:p w14:paraId="0898E037" w14:textId="77777777" w:rsidR="007E61BB" w:rsidRDefault="007E61B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Requirements according to the examination regulations </w:t>
            </w:r>
          </w:p>
        </w:tc>
        <w:tc>
          <w:tcPr>
            <w:tcW w:w="6565" w:type="dxa"/>
          </w:tcPr>
          <w:p w14:paraId="6BDE4FF5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Students should have attended all lectures and submitted</w:t>
            </w:r>
          </w:p>
          <w:p w14:paraId="4AAE49C3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all scheduled individual and group assignments prior to</w:t>
            </w:r>
          </w:p>
          <w:p w14:paraId="1B509D14" w14:textId="77777777" w:rsid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the final examination.</w:t>
            </w:r>
          </w:p>
        </w:tc>
      </w:tr>
      <w:tr w:rsidR="007E61BB" w14:paraId="6877938F" w14:textId="77777777" w:rsidTr="00C86855">
        <w:tc>
          <w:tcPr>
            <w:tcW w:w="2785" w:type="dxa"/>
          </w:tcPr>
          <w:p w14:paraId="5CB6E29E" w14:textId="77777777" w:rsidR="007E61BB" w:rsidRDefault="007E61B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Recommend prerequisites </w:t>
            </w:r>
          </w:p>
        </w:tc>
        <w:tc>
          <w:tcPr>
            <w:tcW w:w="6565" w:type="dxa"/>
          </w:tcPr>
          <w:p w14:paraId="6F20B0AC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Students should have attended all lectures and submitted</w:t>
            </w:r>
          </w:p>
          <w:p w14:paraId="54269831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all scheduled individual and group assignments prior to</w:t>
            </w:r>
          </w:p>
          <w:p w14:paraId="67A9643E" w14:textId="77777777" w:rsidR="007E61BB" w:rsidRPr="007E61BB" w:rsidRDefault="007E61BB" w:rsidP="007E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61BB">
              <w:rPr>
                <w:rFonts w:ascii="Times New Roman" w:hAnsi="Times New Roman" w:cs="Times New Roman"/>
                <w:sz w:val="24"/>
                <w:szCs w:val="24"/>
              </w:rPr>
              <w:t>the final examination.</w:t>
            </w:r>
          </w:p>
        </w:tc>
      </w:tr>
      <w:tr w:rsidR="007E61BB" w14:paraId="1C0C9124" w14:textId="77777777" w:rsidTr="00C86855">
        <w:tc>
          <w:tcPr>
            <w:tcW w:w="2785" w:type="dxa"/>
          </w:tcPr>
          <w:p w14:paraId="4E64CA83" w14:textId="77777777" w:rsidR="007E61BB" w:rsidRDefault="007E61B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intendedlearning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outcomes </w:t>
            </w:r>
          </w:p>
        </w:tc>
        <w:tc>
          <w:tcPr>
            <w:tcW w:w="6565" w:type="dxa"/>
          </w:tcPr>
          <w:p w14:paraId="0BB9DD35" w14:textId="749EFD47" w:rsidR="002E4DE3" w:rsidRPr="004143FD" w:rsidRDefault="002E4DE3" w:rsidP="004143FD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FD">
              <w:rPr>
                <w:rFonts w:ascii="Times New Roman" w:hAnsi="Times New Roman" w:cs="Times New Roman"/>
                <w:sz w:val="24"/>
                <w:szCs w:val="24"/>
              </w:rPr>
              <w:t xml:space="preserve">Be able to apply religious attitudes, responsibility,  </w:t>
            </w:r>
          </w:p>
          <w:p w14:paraId="625609C0" w14:textId="77777777" w:rsidR="004143FD" w:rsidRDefault="002E4DE3" w:rsidP="004143FD">
            <w:pPr>
              <w:spacing w:line="360" w:lineRule="auto"/>
              <w:ind w:left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leadership, communication skills, professionalism,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 w:cs="Times New Roman"/>
                <w:sz w:val="24"/>
                <w:szCs w:val="24"/>
              </w:rPr>
              <w:t>and can work individually and collaborate in groups.</w:t>
            </w:r>
          </w:p>
          <w:p w14:paraId="537C6091" w14:textId="6D474604" w:rsidR="00B07697" w:rsidRPr="004143FD" w:rsidRDefault="00B07697" w:rsidP="004143FD">
            <w:pPr>
              <w:pStyle w:val="ListParagraph"/>
              <w:numPr>
                <w:ilvl w:val="0"/>
                <w:numId w:val="6"/>
              </w:numPr>
              <w:spacing w:line="360" w:lineRule="auto"/>
              <w:ind w:hanging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3F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Be able to apply logical, critical, systematic, innovative thinking, and collaborative skills to build networks, self-development, and argue scientifically to solve career, community, nation, and global. problems</w:t>
            </w:r>
          </w:p>
          <w:p w14:paraId="65918E4A" w14:textId="7CB72F2F" w:rsidR="002E4DE3" w:rsidRPr="007E61BB" w:rsidRDefault="002E4DE3" w:rsidP="002E4DE3">
            <w:pPr>
              <w:spacing w:line="360" w:lineRule="auto"/>
              <w:ind w:left="7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8C6E7" w14:textId="77777777" w:rsidR="00C86855" w:rsidRDefault="00C86855" w:rsidP="00C868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28232E" w14:paraId="1B595CAC" w14:textId="77777777" w:rsidTr="018BD049">
        <w:tc>
          <w:tcPr>
            <w:tcW w:w="2785" w:type="dxa"/>
          </w:tcPr>
          <w:p w14:paraId="1C6367EF" w14:textId="77777777"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Content </w:t>
            </w:r>
          </w:p>
        </w:tc>
        <w:tc>
          <w:tcPr>
            <w:tcW w:w="6565" w:type="dxa"/>
          </w:tcPr>
          <w:p w14:paraId="091662C5" w14:textId="72F1BA7B" w:rsidR="00BC5758" w:rsidRPr="00BC5758" w:rsidRDefault="018BD049" w:rsidP="018BD0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Students will learn about:</w:t>
            </w:r>
          </w:p>
          <w:p w14:paraId="6564881F" w14:textId="2804E3AE" w:rsidR="00BC5758" w:rsidRPr="00BC5758" w:rsidRDefault="018BD049" w:rsidP="018BD049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Introduction to Pancasila Education</w:t>
            </w:r>
          </w:p>
          <w:p w14:paraId="5CC70B37" w14:textId="1A30BF65" w:rsidR="00BC5758" w:rsidRPr="00BC5758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in the Current History of the Indonesian Nation</w:t>
            </w:r>
          </w:p>
          <w:p w14:paraId="5B0623C8" w14:textId="046DEE17" w:rsidR="00BC5758" w:rsidRPr="00BC5758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as the State Foundation of the Republic of Indonesia</w:t>
            </w:r>
          </w:p>
          <w:p w14:paraId="15979197" w14:textId="2CEA2907" w:rsidR="00BC5758" w:rsidRPr="00BC5758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as State Ideology</w:t>
            </w:r>
          </w:p>
          <w:p w14:paraId="72B910D7" w14:textId="00195E9A" w:rsidR="00BC5758" w:rsidRPr="00BC5758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as a Philosophical System</w:t>
            </w:r>
          </w:p>
          <w:p w14:paraId="40C7F0C8" w14:textId="7D40520E" w:rsidR="00BC5758" w:rsidRPr="00BC5758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as a System of Ethics</w:t>
            </w:r>
          </w:p>
          <w:p w14:paraId="516CF90E" w14:textId="3EB5E067" w:rsidR="00BC5758" w:rsidRPr="00BC5758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as the Basic Value of Science Development</w:t>
            </w:r>
          </w:p>
          <w:p w14:paraId="438D35E5" w14:textId="2A8A70E4" w:rsidR="00C21389" w:rsidRPr="00C21389" w:rsidRDefault="018BD049" w:rsidP="00BC5758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18BD049">
              <w:rPr>
                <w:rFonts w:ascii="Times New Roman" w:hAnsi="Times New Roman" w:cs="Times New Roman"/>
                <w:sz w:val="24"/>
                <w:szCs w:val="24"/>
              </w:rPr>
              <w:t>Pancasila and Anti-Corruption Values</w:t>
            </w:r>
          </w:p>
        </w:tc>
      </w:tr>
      <w:tr w:rsidR="0028232E" w14:paraId="01CE5E32" w14:textId="77777777" w:rsidTr="018BD049">
        <w:tc>
          <w:tcPr>
            <w:tcW w:w="2785" w:type="dxa"/>
          </w:tcPr>
          <w:p w14:paraId="4E44FB17" w14:textId="77777777"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Forms of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Assesment</w:t>
            </w:r>
            <w:proofErr w:type="spellEnd"/>
          </w:p>
        </w:tc>
        <w:tc>
          <w:tcPr>
            <w:tcW w:w="6565" w:type="dxa"/>
          </w:tcPr>
          <w:p w14:paraId="47617B92" w14:textId="2DA5752E" w:rsidR="0028232E" w:rsidRPr="0028232E" w:rsidRDefault="00D05749" w:rsidP="00D0574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Assessment of the learning process according to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 xml:space="preserve">following components: assignments </w:t>
            </w:r>
            <w:r w:rsidR="006213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0%,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 xml:space="preserve">mid-test </w:t>
            </w:r>
            <w:r w:rsidR="00F07BB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 xml:space="preserve">0%, final test </w:t>
            </w:r>
            <w:r w:rsidR="00F07BB5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05749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</w:tc>
      </w:tr>
      <w:tr w:rsidR="0028232E" w14:paraId="6EB3F35E" w14:textId="77777777" w:rsidTr="018BD049">
        <w:tc>
          <w:tcPr>
            <w:tcW w:w="2785" w:type="dxa"/>
          </w:tcPr>
          <w:p w14:paraId="65004295" w14:textId="77777777" w:rsidR="006734DB" w:rsidRDefault="006734D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074498" w14:textId="77777777" w:rsidR="006734DB" w:rsidRDefault="006734DB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DF4C5D" w14:textId="77777777"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734DB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udy and examination requirements and forms of examination</w:t>
            </w:r>
          </w:p>
        </w:tc>
        <w:tc>
          <w:tcPr>
            <w:tcW w:w="6565" w:type="dxa"/>
          </w:tcPr>
          <w:p w14:paraId="6481811F" w14:textId="77777777" w:rsidR="0028232E" w:rsidRDefault="00D402AF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Study and examination requirements: </w:t>
            </w:r>
          </w:p>
          <w:p w14:paraId="57436D7C" w14:textId="77777777"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attend 15 minutes before the class</w:t>
            </w:r>
            <w:r w:rsid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starts.</w:t>
            </w:r>
          </w:p>
          <w:p w14:paraId="50CC051D" w14:textId="77777777"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switch off all electronic devices.</w:t>
            </w:r>
          </w:p>
          <w:p w14:paraId="3DED05EC" w14:textId="77777777"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inform the lecturer if they will not</w:t>
            </w:r>
            <w:r w:rsidR="00194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attend the</w:t>
            </w:r>
            <w:r w:rsidR="00080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class due to sickness, etc.</w:t>
            </w:r>
          </w:p>
          <w:p w14:paraId="49090726" w14:textId="77777777" w:rsidR="00D402AF" w:rsidRP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- Students must submit all class assignments before the</w:t>
            </w:r>
          </w:p>
          <w:p w14:paraId="374D4677" w14:textId="77777777" w:rsidR="00D402AF" w:rsidRDefault="00D402AF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2AF">
              <w:rPr>
                <w:rFonts w:ascii="Times New Roman" w:hAnsi="Times New Roman" w:cs="Times New Roman"/>
                <w:sz w:val="24"/>
                <w:szCs w:val="24"/>
              </w:rPr>
              <w:t>deadline.</w:t>
            </w:r>
          </w:p>
          <w:p w14:paraId="2A950D7C" w14:textId="77777777" w:rsidR="00BC5758" w:rsidRDefault="00BC5758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3281D" w14:textId="77777777" w:rsidR="00BC5758" w:rsidRPr="00BC5758" w:rsidRDefault="00BC5758" w:rsidP="00D402A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58">
              <w:rPr>
                <w:rFonts w:ascii="Times New Roman" w:hAnsi="Times New Roman" w:cs="Times New Roman"/>
                <w:b/>
                <w:sz w:val="24"/>
                <w:szCs w:val="24"/>
              </w:rPr>
              <w:t>Forms of Examination</w:t>
            </w:r>
          </w:p>
          <w:p w14:paraId="7A642387" w14:textId="139FF336" w:rsidR="00BC5758" w:rsidRPr="00BC5758" w:rsidRDefault="00BC5758" w:rsidP="00D402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Written test</w:t>
            </w:r>
          </w:p>
        </w:tc>
      </w:tr>
      <w:tr w:rsidR="0028232E" w14:paraId="40E79586" w14:textId="77777777" w:rsidTr="018BD049">
        <w:tc>
          <w:tcPr>
            <w:tcW w:w="2785" w:type="dxa"/>
          </w:tcPr>
          <w:p w14:paraId="088C4AC6" w14:textId="4C96A0C0" w:rsidR="0028232E" w:rsidRDefault="0028232E" w:rsidP="00C8685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Media employed</w:t>
            </w:r>
          </w:p>
        </w:tc>
        <w:tc>
          <w:tcPr>
            <w:tcW w:w="6565" w:type="dxa"/>
          </w:tcPr>
          <w:p w14:paraId="091D3785" w14:textId="7B15A23B" w:rsidR="0028232E" w:rsidRPr="00A64318" w:rsidRDefault="00650429" w:rsidP="00C8685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Laptop, LCD, Zoom Meeting, </w:t>
            </w:r>
            <w:r w:rsidR="00A64318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LMS, and Powerpoint</w:t>
            </w:r>
          </w:p>
        </w:tc>
      </w:tr>
      <w:tr w:rsidR="0028232E" w14:paraId="05B6CCC3" w14:textId="77777777" w:rsidTr="018BD049">
        <w:tc>
          <w:tcPr>
            <w:tcW w:w="2785" w:type="dxa"/>
          </w:tcPr>
          <w:p w14:paraId="0F6015F7" w14:textId="77777777" w:rsidR="0028232E" w:rsidRPr="003D22D1" w:rsidRDefault="003D22D1" w:rsidP="003D22D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232E" w:rsidRPr="003D22D1">
              <w:rPr>
                <w:rFonts w:ascii="Times New Roman" w:hAnsi="Times New Roman" w:cs="Times New Roman"/>
                <w:b/>
                <w:sz w:val="24"/>
                <w:szCs w:val="24"/>
              </w:rPr>
              <w:t>Reading list</w:t>
            </w:r>
          </w:p>
        </w:tc>
        <w:tc>
          <w:tcPr>
            <w:tcW w:w="6565" w:type="dxa"/>
          </w:tcPr>
          <w:p w14:paraId="743767DD" w14:textId="77777777" w:rsidR="0028232E" w:rsidRPr="000805CA" w:rsidRDefault="0028232E" w:rsidP="000805C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Main Reference </w:t>
            </w:r>
          </w:p>
          <w:p w14:paraId="69B7EE24" w14:textId="47F268F0" w:rsidR="00BC5758" w:rsidRPr="00BC5758" w:rsidRDefault="00BC5758" w:rsidP="00BC575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5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Tim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, 2016. Pendidikan Pancasila.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Kemristekdikti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, Jakarta</w:t>
            </w:r>
          </w:p>
          <w:p w14:paraId="5037D0F1" w14:textId="74493189" w:rsidR="00BC5758" w:rsidRPr="00BC5758" w:rsidRDefault="00BC5758" w:rsidP="00BC575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5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Tim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Penyusun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. 2016. Pendidikan Pancasila. UNJ, Jakarta.</w:t>
            </w:r>
          </w:p>
          <w:p w14:paraId="08577CAE" w14:textId="00B20F00" w:rsidR="00BC5758" w:rsidRPr="00BC5758" w:rsidRDefault="00BC5758" w:rsidP="00BC575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5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Latif, Y. (2014). Mata Air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Keteladanan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Mizan</w:t>
            </w:r>
            <w:proofErr w:type="spellEnd"/>
          </w:p>
          <w:p w14:paraId="1F56CB7F" w14:textId="51DD987C" w:rsidR="00BC5758" w:rsidRPr="00BC5758" w:rsidRDefault="00BC5758" w:rsidP="00BC575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5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Kaelan. 2004. Pendidikan Pancasila.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Paradigma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Yagyakarta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C98806" w14:textId="550FE8B9" w:rsidR="00BC5758" w:rsidRPr="00BC5758" w:rsidRDefault="00BC5758" w:rsidP="00BC575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5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Budiardjo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, Miriam. 2013. Dasar-Dasar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Politik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. Jakarta: PT Gramedia Pustaka Utama.</w:t>
            </w:r>
          </w:p>
          <w:p w14:paraId="4D2B0049" w14:textId="60BD2AFF" w:rsidR="0028232E" w:rsidRPr="007025F4" w:rsidRDefault="00BC5758" w:rsidP="00BC5758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75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Yuyun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 S,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Suriasumantri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. 1984.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Filsafat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Ilmu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sebuah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Pengantar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Populer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, Jakarta: </w:t>
            </w:r>
            <w:proofErr w:type="spellStart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>Sinar</w:t>
            </w:r>
            <w:proofErr w:type="spellEnd"/>
            <w:r w:rsidRPr="00BC5758">
              <w:rPr>
                <w:rFonts w:ascii="Times New Roman" w:hAnsi="Times New Roman" w:cs="Times New Roman"/>
                <w:sz w:val="24"/>
                <w:szCs w:val="24"/>
              </w:rPr>
              <w:t xml:space="preserve"> Harapan.</w:t>
            </w:r>
          </w:p>
        </w:tc>
      </w:tr>
    </w:tbl>
    <w:p w14:paraId="50D9F8F4" w14:textId="77777777" w:rsidR="006734DB" w:rsidRDefault="006734DB" w:rsidP="00C8685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6734DB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30979C" w14:textId="77777777" w:rsidR="006734DB" w:rsidRPr="00C86855" w:rsidRDefault="006734DB" w:rsidP="005D4DB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734DB" w:rsidRPr="00C868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BDB35" w14:textId="77777777" w:rsidR="000374B2" w:rsidRDefault="000374B2" w:rsidP="00E47C79">
      <w:pPr>
        <w:spacing w:after="0" w:line="240" w:lineRule="auto"/>
      </w:pPr>
      <w:r>
        <w:separator/>
      </w:r>
    </w:p>
  </w:endnote>
  <w:endnote w:type="continuationSeparator" w:id="0">
    <w:p w14:paraId="69DCAD67" w14:textId="77777777" w:rsidR="000374B2" w:rsidRDefault="000374B2" w:rsidP="00E4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CA43C" w14:textId="77777777" w:rsidR="000374B2" w:rsidRDefault="000374B2" w:rsidP="00E47C79">
      <w:pPr>
        <w:spacing w:after="0" w:line="240" w:lineRule="auto"/>
      </w:pPr>
      <w:r>
        <w:separator/>
      </w:r>
    </w:p>
  </w:footnote>
  <w:footnote w:type="continuationSeparator" w:id="0">
    <w:p w14:paraId="7716A9C8" w14:textId="77777777" w:rsidR="000374B2" w:rsidRDefault="000374B2" w:rsidP="00E47C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8714B" w14:textId="77777777" w:rsidR="00E47C79" w:rsidRPr="005A0DD1" w:rsidRDefault="00E47C79" w:rsidP="00E47C79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bookmarkStart w:id="0" w:name="_Hlk103936509"/>
    <w:r w:rsidRPr="00AB7F9A">
      <w:rPr>
        <w:rFonts w:ascii="Times New Roman" w:hAnsi="Times New Roman" w:cs="Times New Roman"/>
        <w:noProof/>
      </w:rPr>
      <w:drawing>
        <wp:anchor distT="0" distB="0" distL="0" distR="0" simplePos="0" relativeHeight="251660288" behindDoc="0" locked="0" layoutInCell="1" allowOverlap="1" wp14:anchorId="1DC25521" wp14:editId="4348A5A2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DD1">
      <w:rPr>
        <w:rFonts w:ascii="Times New Roman" w:hAnsi="Times New Roman" w:cs="Times New Roman"/>
        <w:b/>
        <w:bCs/>
        <w:noProof/>
      </w:rPr>
      <w:t xml:space="preserve">MINISTRY OF EDUCATION, CULTURE, RESEARCH, AND TECHNOLOGY </w:t>
    </w:r>
  </w:p>
  <w:p w14:paraId="0C0F1CAC" w14:textId="77777777" w:rsidR="00E47C79" w:rsidRPr="005A0DD1" w:rsidRDefault="00E47C79" w:rsidP="00E47C79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 xml:space="preserve">UNIVERSITAS NEGERI JAKARTA </w:t>
    </w:r>
  </w:p>
  <w:p w14:paraId="3ACB9E78" w14:textId="77777777" w:rsidR="00E47C79" w:rsidRPr="005A0DD1" w:rsidRDefault="00E47C79" w:rsidP="00E47C79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 xml:space="preserve">FACULTY OF MATHEMATICS AND NATURAL SCIENCE </w:t>
    </w:r>
  </w:p>
  <w:p w14:paraId="308B2CF9" w14:textId="77777777" w:rsidR="00E47C79" w:rsidRPr="005A0DD1" w:rsidRDefault="00E47C79" w:rsidP="00E47C79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</w:rPr>
    </w:pPr>
    <w:r w:rsidRPr="005A0DD1">
      <w:rPr>
        <w:rFonts w:ascii="Times New Roman" w:hAnsi="Times New Roman" w:cs="Times New Roman"/>
        <w:b/>
        <w:bCs/>
        <w:noProof/>
      </w:rPr>
      <w:t>CHEMISTRY EDUCATION STUDY PROGRAM</w:t>
    </w:r>
  </w:p>
  <w:p w14:paraId="2369CCAD" w14:textId="63D76FBF" w:rsidR="00E47C79" w:rsidRPr="000E646F" w:rsidRDefault="00E47C79" w:rsidP="000E646F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sz w:val="12"/>
        <w:szCs w:val="12"/>
      </w:rPr>
    </w:pPr>
    <w:r w:rsidRPr="00AB7F9A">
      <w:rPr>
        <w:rFonts w:ascii="Times New Roman" w:hAnsi="Times New Roman" w:cs="Times New Roman"/>
        <w:noProof/>
        <w:sz w:val="12"/>
        <w:szCs w:val="12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5071F1A" wp14:editId="0D410DD4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2A4FC1"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proofErr w:type="spellStart"/>
    <w:r w:rsidRPr="00AB7F9A">
      <w:rPr>
        <w:rFonts w:ascii="Times New Roman" w:hAnsi="Times New Roman" w:cs="Times New Roman"/>
        <w:sz w:val="12"/>
        <w:szCs w:val="12"/>
      </w:rPr>
      <w:t>Kampus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A, Gedung </w:t>
    </w:r>
    <w:proofErr w:type="spellStart"/>
    <w:r w:rsidRPr="00AB7F9A">
      <w:rPr>
        <w:rFonts w:ascii="Times New Roman" w:hAnsi="Times New Roman" w:cs="Times New Roman"/>
        <w:sz w:val="12"/>
        <w:szCs w:val="12"/>
      </w:rPr>
      <w:t>Hasjim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Asj’arie</w:t>
    </w:r>
    <w:proofErr w:type="spellEnd"/>
    <w:r w:rsidRPr="00AB7F9A">
      <w:rPr>
        <w:rFonts w:ascii="Times New Roman" w:hAnsi="Times New Roman" w:cs="Times New Roman"/>
        <w:sz w:val="12"/>
        <w:szCs w:val="12"/>
      </w:rPr>
      <w:t xml:space="preserve"> </w:t>
    </w:r>
    <w:proofErr w:type="spellStart"/>
    <w:r w:rsidRPr="00AB7F9A">
      <w:rPr>
        <w:rFonts w:ascii="Times New Roman" w:hAnsi="Times New Roman" w:cs="Times New Roman"/>
        <w:sz w:val="12"/>
        <w:szCs w:val="12"/>
      </w:rPr>
      <w:t>Rawamangun</w:t>
    </w:r>
    <w:proofErr w:type="spellEnd"/>
    <w:r w:rsidRPr="00AB7F9A">
      <w:rPr>
        <w:rFonts w:ascii="Times New Roman" w:hAnsi="Times New Roman" w:cs="Times New Roman"/>
        <w:sz w:val="12"/>
        <w:szCs w:val="12"/>
      </w:rPr>
      <w:t>, Jakarta Timur 13220 Telp/</w:t>
    </w:r>
    <w:proofErr w:type="gramStart"/>
    <w:r w:rsidRPr="00AB7F9A">
      <w:rPr>
        <w:rFonts w:ascii="Times New Roman" w:hAnsi="Times New Roman" w:cs="Times New Roman"/>
        <w:sz w:val="12"/>
        <w:szCs w:val="12"/>
      </w:rPr>
      <w:t>Fax :</w:t>
    </w:r>
    <w:proofErr w:type="gramEnd"/>
    <w:r w:rsidRPr="00AB7F9A">
      <w:rPr>
        <w:rFonts w:ascii="Times New Roman" w:hAnsi="Times New Roman" w:cs="Times New Roman"/>
        <w:sz w:val="12"/>
        <w:szCs w:val="12"/>
      </w:rPr>
      <w:t xml:space="preserve"> (021) 4894909, E-mail : </w:t>
    </w:r>
    <w:hyperlink r:id="rId2">
      <w:r w:rsidRPr="00AB7F9A">
        <w:rPr>
          <w:rFonts w:ascii="Times New Roman" w:hAnsi="Times New Roman" w:cs="Times New Roman"/>
          <w:sz w:val="12"/>
          <w:szCs w:val="12"/>
        </w:rPr>
        <w:t>pkimia@unj.ac.id</w:t>
      </w:r>
    </w:hyperlink>
    <w:bookmarkEnd w:id="0"/>
  </w:p>
  <w:p w14:paraId="319250DC" w14:textId="77777777" w:rsidR="00E47C79" w:rsidRDefault="00E47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110E"/>
    <w:multiLevelType w:val="hybridMultilevel"/>
    <w:tmpl w:val="ADB23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7A38"/>
    <w:multiLevelType w:val="hybridMultilevel"/>
    <w:tmpl w:val="F9EA2BEE"/>
    <w:lvl w:ilvl="0" w:tplc="EC923664">
      <w:start w:val="1"/>
      <w:numFmt w:val="decimal"/>
      <w:lvlText w:val="PLO %1."/>
      <w:lvlJc w:val="left"/>
      <w:pPr>
        <w:ind w:left="7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E0FD2"/>
    <w:multiLevelType w:val="hybridMultilevel"/>
    <w:tmpl w:val="E3D89710"/>
    <w:lvl w:ilvl="0" w:tplc="EC923664">
      <w:start w:val="1"/>
      <w:numFmt w:val="decimal"/>
      <w:lvlText w:val="PLO %1."/>
      <w:lvlJc w:val="left"/>
      <w:pPr>
        <w:ind w:left="7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26" w:hanging="360"/>
      </w:pPr>
    </w:lvl>
    <w:lvl w:ilvl="2" w:tplc="0421001B" w:tentative="1">
      <w:start w:val="1"/>
      <w:numFmt w:val="lowerRoman"/>
      <w:lvlText w:val="%3."/>
      <w:lvlJc w:val="right"/>
      <w:pPr>
        <w:ind w:left="2146" w:hanging="180"/>
      </w:pPr>
    </w:lvl>
    <w:lvl w:ilvl="3" w:tplc="0421000F" w:tentative="1">
      <w:start w:val="1"/>
      <w:numFmt w:val="decimal"/>
      <w:lvlText w:val="%4."/>
      <w:lvlJc w:val="left"/>
      <w:pPr>
        <w:ind w:left="2866" w:hanging="360"/>
      </w:pPr>
    </w:lvl>
    <w:lvl w:ilvl="4" w:tplc="04210019" w:tentative="1">
      <w:start w:val="1"/>
      <w:numFmt w:val="lowerLetter"/>
      <w:lvlText w:val="%5."/>
      <w:lvlJc w:val="left"/>
      <w:pPr>
        <w:ind w:left="3586" w:hanging="360"/>
      </w:pPr>
    </w:lvl>
    <w:lvl w:ilvl="5" w:tplc="0421001B" w:tentative="1">
      <w:start w:val="1"/>
      <w:numFmt w:val="lowerRoman"/>
      <w:lvlText w:val="%6."/>
      <w:lvlJc w:val="right"/>
      <w:pPr>
        <w:ind w:left="4306" w:hanging="180"/>
      </w:pPr>
    </w:lvl>
    <w:lvl w:ilvl="6" w:tplc="0421000F" w:tentative="1">
      <w:start w:val="1"/>
      <w:numFmt w:val="decimal"/>
      <w:lvlText w:val="%7."/>
      <w:lvlJc w:val="left"/>
      <w:pPr>
        <w:ind w:left="5026" w:hanging="360"/>
      </w:pPr>
    </w:lvl>
    <w:lvl w:ilvl="7" w:tplc="04210019" w:tentative="1">
      <w:start w:val="1"/>
      <w:numFmt w:val="lowerLetter"/>
      <w:lvlText w:val="%8."/>
      <w:lvlJc w:val="left"/>
      <w:pPr>
        <w:ind w:left="5746" w:hanging="360"/>
      </w:pPr>
    </w:lvl>
    <w:lvl w:ilvl="8" w:tplc="0421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3" w15:restartNumberingAfterBreak="0">
    <w:nsid w:val="1F7F7775"/>
    <w:multiLevelType w:val="hybridMultilevel"/>
    <w:tmpl w:val="29FC2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B87A44"/>
    <w:multiLevelType w:val="hybridMultilevel"/>
    <w:tmpl w:val="BA0615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C39CA"/>
    <w:multiLevelType w:val="hybridMultilevel"/>
    <w:tmpl w:val="29FC2E4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F64C55"/>
    <w:multiLevelType w:val="hybridMultilevel"/>
    <w:tmpl w:val="BA0615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24DD4"/>
    <w:multiLevelType w:val="hybridMultilevel"/>
    <w:tmpl w:val="B0DEE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31002D"/>
    <w:multiLevelType w:val="hybridMultilevel"/>
    <w:tmpl w:val="BA0615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3F7F8B"/>
    <w:multiLevelType w:val="hybridMultilevel"/>
    <w:tmpl w:val="BA0615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C41AD"/>
    <w:multiLevelType w:val="hybridMultilevel"/>
    <w:tmpl w:val="7F848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399113">
    <w:abstractNumId w:val="0"/>
  </w:num>
  <w:num w:numId="2" w16cid:durableId="2085762389">
    <w:abstractNumId w:val="7"/>
  </w:num>
  <w:num w:numId="3" w16cid:durableId="744306805">
    <w:abstractNumId w:val="10"/>
  </w:num>
  <w:num w:numId="4" w16cid:durableId="271402922">
    <w:abstractNumId w:val="3"/>
  </w:num>
  <w:num w:numId="5" w16cid:durableId="1482042030">
    <w:abstractNumId w:val="1"/>
  </w:num>
  <w:num w:numId="6" w16cid:durableId="279804403">
    <w:abstractNumId w:val="2"/>
  </w:num>
  <w:num w:numId="7" w16cid:durableId="1289120760">
    <w:abstractNumId w:val="4"/>
  </w:num>
  <w:num w:numId="8" w16cid:durableId="1590121393">
    <w:abstractNumId w:val="9"/>
  </w:num>
  <w:num w:numId="9" w16cid:durableId="1699230984">
    <w:abstractNumId w:val="8"/>
  </w:num>
  <w:num w:numId="10" w16cid:durableId="1238127255">
    <w:abstractNumId w:val="6"/>
  </w:num>
  <w:num w:numId="11" w16cid:durableId="1349336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855"/>
    <w:rsid w:val="000306A6"/>
    <w:rsid w:val="000374B2"/>
    <w:rsid w:val="000805CA"/>
    <w:rsid w:val="000E646F"/>
    <w:rsid w:val="00194A5A"/>
    <w:rsid w:val="001C145F"/>
    <w:rsid w:val="0028232E"/>
    <w:rsid w:val="002C74CC"/>
    <w:rsid w:val="002E4DE3"/>
    <w:rsid w:val="00311EAD"/>
    <w:rsid w:val="003D22D1"/>
    <w:rsid w:val="004143FD"/>
    <w:rsid w:val="00510ADE"/>
    <w:rsid w:val="005D4DBF"/>
    <w:rsid w:val="006213C4"/>
    <w:rsid w:val="00650429"/>
    <w:rsid w:val="006734DB"/>
    <w:rsid w:val="006B1874"/>
    <w:rsid w:val="006E707F"/>
    <w:rsid w:val="007025F4"/>
    <w:rsid w:val="007E61BB"/>
    <w:rsid w:val="007F1202"/>
    <w:rsid w:val="008E65DB"/>
    <w:rsid w:val="00976272"/>
    <w:rsid w:val="00A64318"/>
    <w:rsid w:val="00AB7E9C"/>
    <w:rsid w:val="00B07697"/>
    <w:rsid w:val="00BC5758"/>
    <w:rsid w:val="00C21389"/>
    <w:rsid w:val="00C86855"/>
    <w:rsid w:val="00D05749"/>
    <w:rsid w:val="00D235F1"/>
    <w:rsid w:val="00D402AF"/>
    <w:rsid w:val="00DF7C0F"/>
    <w:rsid w:val="00E47C79"/>
    <w:rsid w:val="00E6068C"/>
    <w:rsid w:val="00E60912"/>
    <w:rsid w:val="00EC4E28"/>
    <w:rsid w:val="00EE012C"/>
    <w:rsid w:val="00F07BB5"/>
    <w:rsid w:val="00F14DA1"/>
    <w:rsid w:val="00F35810"/>
    <w:rsid w:val="00F72ECC"/>
    <w:rsid w:val="00FA14DD"/>
    <w:rsid w:val="018BD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5739D"/>
  <w15:docId w15:val="{31D6F579-4D11-4A3B-A010-EC1F1E21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6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23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7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C79"/>
  </w:style>
  <w:style w:type="paragraph" w:styleId="Footer">
    <w:name w:val="footer"/>
    <w:basedOn w:val="Normal"/>
    <w:link w:val="FooterChar"/>
    <w:uiPriority w:val="99"/>
    <w:unhideWhenUsed/>
    <w:rsid w:val="00E47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dhikaputricia_1303619058@mhs.unj.ac.id</dc:creator>
  <cp:lastModifiedBy>hp knk</cp:lastModifiedBy>
  <cp:revision>3</cp:revision>
  <dcterms:created xsi:type="dcterms:W3CDTF">2022-05-20T04:48:00Z</dcterms:created>
  <dcterms:modified xsi:type="dcterms:W3CDTF">2022-05-20T04:48:00Z</dcterms:modified>
</cp:coreProperties>
</file>